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F609" w14:textId="5B528268" w:rsidR="00B928D6" w:rsidRPr="00271262" w:rsidRDefault="00D745E6" w:rsidP="00D745E6">
      <w:pPr>
        <w:contextualSpacing/>
        <w:jc w:val="center"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TRANSFER OF CERTIVICATE NO.</w:t>
      </w:r>
    </w:p>
    <w:p w14:paraId="4B052FCB" w14:textId="44E87704" w:rsidR="00D745E6" w:rsidRPr="00271262" w:rsidRDefault="00D745E6" w:rsidP="00D745E6">
      <w:pPr>
        <w:contextualSpacing/>
        <w:jc w:val="center"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TRANSFER OF CERTIFICATE OF MEMBERSHIP</w:t>
      </w:r>
    </w:p>
    <w:p w14:paraId="73B4CAA9" w14:textId="3181D43A" w:rsidR="00D745E6" w:rsidRPr="00271262" w:rsidRDefault="00D745E6" w:rsidP="00D745E6">
      <w:pPr>
        <w:contextualSpacing/>
        <w:jc w:val="center"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OF</w:t>
      </w:r>
    </w:p>
    <w:p w14:paraId="08F25252" w14:textId="2A30CDB8" w:rsidR="00D745E6" w:rsidRPr="00271262" w:rsidRDefault="00D745E6" w:rsidP="00D745E6">
      <w:pPr>
        <w:contextualSpacing/>
        <w:jc w:val="center"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 xml:space="preserve">RURAL WATER AND SEWER DISTRICT </w:t>
      </w:r>
    </w:p>
    <w:p w14:paraId="0E5DF7BD" w14:textId="2F5E50D9" w:rsidR="00D745E6" w:rsidRDefault="00D745E6" w:rsidP="00D745E6">
      <w:pPr>
        <w:contextualSpacing/>
        <w:jc w:val="center"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NO. 4, LINCOLN COUNTY, OKLAHOMA</w:t>
      </w:r>
    </w:p>
    <w:p w14:paraId="3BBCA9B3" w14:textId="77777777" w:rsidR="00271262" w:rsidRPr="00271262" w:rsidRDefault="00271262" w:rsidP="00D745E6">
      <w:pPr>
        <w:contextualSpacing/>
        <w:jc w:val="center"/>
        <w:rPr>
          <w:b/>
          <w:bCs/>
          <w:sz w:val="20"/>
          <w:szCs w:val="20"/>
        </w:rPr>
      </w:pPr>
    </w:p>
    <w:p w14:paraId="77077B58" w14:textId="77777777" w:rsidR="00D745E6" w:rsidRDefault="00D745E6" w:rsidP="00D745E6">
      <w:pPr>
        <w:contextualSpacing/>
      </w:pPr>
    </w:p>
    <w:p w14:paraId="1517FBBC" w14:textId="2020EEEB" w:rsidR="00D745E6" w:rsidRPr="00271262" w:rsidRDefault="00D745E6" w:rsidP="00D745E6">
      <w:pPr>
        <w:contextualSpacing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KNOW ALL MEN BY THESE PRESENTS:</w:t>
      </w:r>
    </w:p>
    <w:p w14:paraId="380F8665" w14:textId="77777777" w:rsidR="00D745E6" w:rsidRPr="00271262" w:rsidRDefault="00D745E6" w:rsidP="00D745E6">
      <w:pPr>
        <w:contextualSpacing/>
        <w:rPr>
          <w:b/>
          <w:bCs/>
          <w:sz w:val="20"/>
          <w:szCs w:val="20"/>
        </w:rPr>
      </w:pPr>
    </w:p>
    <w:p w14:paraId="0476F89D" w14:textId="257CDFFF" w:rsidR="00661127" w:rsidRPr="00271262" w:rsidRDefault="00D745E6" w:rsidP="00D745E6">
      <w:pPr>
        <w:contextualSpacing/>
        <w:rPr>
          <w:sz w:val="20"/>
          <w:szCs w:val="20"/>
        </w:rPr>
      </w:pPr>
      <w:r w:rsidRPr="00271262">
        <w:rPr>
          <w:sz w:val="20"/>
          <w:szCs w:val="20"/>
        </w:rPr>
        <w:t xml:space="preserve">     That I, _________________________in consideration of $</w:t>
      </w:r>
      <w:r w:rsidRPr="00271262">
        <w:rPr>
          <w:sz w:val="20"/>
          <w:szCs w:val="20"/>
          <w:u w:val="single"/>
        </w:rPr>
        <w:t>XXX,</w:t>
      </w:r>
      <w:r w:rsidRPr="00271262">
        <w:rPr>
          <w:sz w:val="20"/>
          <w:szCs w:val="20"/>
        </w:rPr>
        <w:t xml:space="preserve"> lawful money of the United States to me paid before the ensealing and delivery of these presents, the receipt whereof is her</w:t>
      </w:r>
      <w:r w:rsidR="00661127" w:rsidRPr="00271262">
        <w:rPr>
          <w:sz w:val="20"/>
          <w:szCs w:val="20"/>
        </w:rPr>
        <w:t xml:space="preserve">eby acknowledged, and for other good and valuable considerations, have sold, assigned, transferred, and set over, and by these presents do sell, assign, transfer, and set over </w:t>
      </w:r>
      <w:r w:rsidR="008E0AD1">
        <w:rPr>
          <w:b/>
          <w:bCs/>
          <w:sz w:val="20"/>
          <w:szCs w:val="20"/>
          <w:u w:val="single"/>
        </w:rPr>
        <w:t>____________________________</w:t>
      </w:r>
      <w:r w:rsidR="00271262">
        <w:rPr>
          <w:b/>
          <w:bCs/>
          <w:sz w:val="20"/>
          <w:szCs w:val="20"/>
          <w:u w:val="single"/>
        </w:rPr>
        <w:t xml:space="preserve"> </w:t>
      </w:r>
      <w:r w:rsidR="00661127" w:rsidRPr="00271262">
        <w:rPr>
          <w:sz w:val="20"/>
          <w:szCs w:val="20"/>
        </w:rPr>
        <w:t>,my right, title, and interest as a member of RURAL WATER AND SEWER DISTRICT NO. 4, LINCOLN COUNTY, OKLAHOMA, a rural water district organized under the laws of the State of Oklahoma, to the extent of one membership, and I do hereby request and direct the said District to transfer the membership for said one membership to and in the name of said</w:t>
      </w:r>
      <w:r w:rsidR="00271262">
        <w:rPr>
          <w:sz w:val="20"/>
          <w:szCs w:val="20"/>
        </w:rPr>
        <w:t xml:space="preserve"> </w:t>
      </w:r>
      <w:r w:rsidR="008E0AD1">
        <w:rPr>
          <w:rFonts w:cstheme="minorHAnsi"/>
          <w:b/>
          <w:bCs/>
          <w:sz w:val="20"/>
          <w:szCs w:val="20"/>
          <w:u w:val="single"/>
        </w:rPr>
        <w:t>__________________________</w:t>
      </w:r>
      <w:r w:rsidR="00271262">
        <w:rPr>
          <w:sz w:val="20"/>
          <w:szCs w:val="20"/>
        </w:rPr>
        <w:t xml:space="preserve">  </w:t>
      </w:r>
      <w:r w:rsidR="00661127" w:rsidRPr="00271262">
        <w:rPr>
          <w:sz w:val="20"/>
          <w:szCs w:val="20"/>
        </w:rPr>
        <w:t>, or such other person as he may name.</w:t>
      </w:r>
    </w:p>
    <w:p w14:paraId="2F7973D6" w14:textId="77777777" w:rsidR="00661127" w:rsidRPr="00271262" w:rsidRDefault="00661127" w:rsidP="00D745E6">
      <w:pPr>
        <w:contextualSpacing/>
        <w:rPr>
          <w:sz w:val="20"/>
          <w:szCs w:val="20"/>
        </w:rPr>
      </w:pPr>
    </w:p>
    <w:p w14:paraId="5E93BE19" w14:textId="1C14F476" w:rsidR="00661127" w:rsidRPr="00271262" w:rsidRDefault="00661127" w:rsidP="00D745E6">
      <w:pPr>
        <w:contextualSpacing/>
        <w:rPr>
          <w:sz w:val="20"/>
          <w:szCs w:val="20"/>
        </w:rPr>
      </w:pPr>
      <w:r w:rsidRPr="00271262">
        <w:rPr>
          <w:sz w:val="20"/>
          <w:szCs w:val="20"/>
        </w:rPr>
        <w:t xml:space="preserve">     IN WITNESS WHEREOF, I have hereunto set my hand this ________day of_________________, 20_______.</w:t>
      </w:r>
    </w:p>
    <w:p w14:paraId="0C29C2E6" w14:textId="77777777" w:rsidR="00661127" w:rsidRDefault="00661127" w:rsidP="00D745E6">
      <w:pPr>
        <w:contextualSpacing/>
      </w:pPr>
    </w:p>
    <w:p w14:paraId="198D817B" w14:textId="69875D38" w:rsidR="00661127" w:rsidRPr="00271262" w:rsidRDefault="00661127" w:rsidP="00D745E6">
      <w:pPr>
        <w:contextualSpacing/>
        <w:rPr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 xml:space="preserve">STATE OF OKLAHOMA      </w:t>
      </w:r>
      <w:r w:rsidRPr="00271262">
        <w:rPr>
          <w:rFonts w:ascii="Walbaum Display SemiBold" w:hAnsi="Walbaum Display SemiBold"/>
          <w:b/>
          <w:bCs/>
          <w:sz w:val="20"/>
          <w:szCs w:val="20"/>
        </w:rPr>
        <w:t>}                                                                       ___________________________</w:t>
      </w:r>
    </w:p>
    <w:p w14:paraId="00E7F7C7" w14:textId="19F29377" w:rsidR="00661127" w:rsidRPr="00271262" w:rsidRDefault="00661127" w:rsidP="00D745E6">
      <w:pPr>
        <w:contextualSpacing/>
        <w:rPr>
          <w:rFonts w:ascii="Walbaum Display SemiBold" w:hAnsi="Walbaum Display SemiBold"/>
          <w:b/>
          <w:bCs/>
          <w:sz w:val="20"/>
          <w:szCs w:val="20"/>
        </w:rPr>
      </w:pPr>
      <w:r w:rsidRPr="00271262">
        <w:rPr>
          <w:b/>
          <w:bCs/>
          <w:sz w:val="20"/>
          <w:szCs w:val="20"/>
        </w:rPr>
        <w:t>COUNTY OF___________</w:t>
      </w:r>
      <w:r w:rsidRPr="00271262">
        <w:rPr>
          <w:rFonts w:ascii="Walbaum Display SemiBold" w:hAnsi="Walbaum Display SemiBold"/>
          <w:b/>
          <w:bCs/>
          <w:sz w:val="20"/>
          <w:szCs w:val="20"/>
        </w:rPr>
        <w:t xml:space="preserve">}                                                                       </w:t>
      </w:r>
      <w:r w:rsidR="00271262">
        <w:rPr>
          <w:rFonts w:ascii="Walbaum Display SemiBold" w:hAnsi="Walbaum Display SemiBold"/>
          <w:b/>
          <w:bCs/>
          <w:sz w:val="20"/>
          <w:szCs w:val="20"/>
        </w:rPr>
        <w:t xml:space="preserve">   </w:t>
      </w:r>
      <w:r w:rsidRPr="00271262">
        <w:rPr>
          <w:rFonts w:ascii="Walbaum Display SemiBold" w:hAnsi="Walbaum Display SemiBold"/>
          <w:b/>
          <w:bCs/>
          <w:sz w:val="20"/>
          <w:szCs w:val="20"/>
        </w:rPr>
        <w:t xml:space="preserve"> </w:t>
      </w:r>
      <w:r w:rsidRPr="00271262">
        <w:rPr>
          <w:rFonts w:ascii="Walbaum Display SemiBold" w:hAnsi="Walbaum Display SemiBold"/>
          <w:b/>
          <w:bCs/>
          <w:sz w:val="16"/>
          <w:szCs w:val="16"/>
          <w:highlight w:val="yellow"/>
        </w:rPr>
        <w:t>(</w:t>
      </w:r>
      <w:r w:rsidR="00D035E8" w:rsidRPr="00271262">
        <w:rPr>
          <w:rFonts w:ascii="Walbaum Display SemiBold" w:hAnsi="Walbaum Display SemiBold"/>
          <w:b/>
          <w:bCs/>
          <w:sz w:val="16"/>
          <w:szCs w:val="16"/>
          <w:highlight w:val="yellow"/>
        </w:rPr>
        <w:t>signature of current owner)</w:t>
      </w:r>
    </w:p>
    <w:p w14:paraId="5FC3B1D2" w14:textId="77777777" w:rsidR="00D035E8" w:rsidRPr="00271262" w:rsidRDefault="00D035E8" w:rsidP="00D745E6">
      <w:pPr>
        <w:contextualSpacing/>
        <w:rPr>
          <w:rFonts w:ascii="Walbaum Display SemiBold" w:hAnsi="Walbaum Display SemiBold"/>
          <w:b/>
          <w:bCs/>
          <w:sz w:val="20"/>
          <w:szCs w:val="20"/>
        </w:rPr>
      </w:pPr>
    </w:p>
    <w:p w14:paraId="5F9AA713" w14:textId="1C0BDBD9" w:rsidR="00D035E8" w:rsidRPr="00271262" w:rsidRDefault="00D035E8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>Before me, a Notary Public in and for said County and State, on this __________ day of _________________, 20_______, personally appeared________________________ to me known to be the identical person who executed the within and foregoing instrument, and acknowledge to me that __________executed the same as __________ free and voluntary act and deed for the uses and purposes therein set forth.</w:t>
      </w:r>
    </w:p>
    <w:p w14:paraId="5B5858EE" w14:textId="77777777" w:rsidR="005A191E" w:rsidRPr="00271262" w:rsidRDefault="005A191E" w:rsidP="00D745E6">
      <w:pPr>
        <w:contextualSpacing/>
        <w:rPr>
          <w:rFonts w:cstheme="minorHAnsi"/>
          <w:sz w:val="20"/>
          <w:szCs w:val="20"/>
        </w:rPr>
      </w:pPr>
    </w:p>
    <w:p w14:paraId="1D84F6BB" w14:textId="37A768C4" w:rsidR="00D035E8" w:rsidRPr="00271262" w:rsidRDefault="00D035E8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 xml:space="preserve">     Given under my hand and seal the day and year last above written.</w:t>
      </w:r>
    </w:p>
    <w:p w14:paraId="1C92FD05" w14:textId="77777777" w:rsidR="00D035E8" w:rsidRPr="00271262" w:rsidRDefault="00D035E8" w:rsidP="00D745E6">
      <w:pPr>
        <w:contextualSpacing/>
        <w:rPr>
          <w:rFonts w:cstheme="minorHAnsi"/>
          <w:sz w:val="20"/>
          <w:szCs w:val="20"/>
        </w:rPr>
      </w:pPr>
    </w:p>
    <w:p w14:paraId="2824198E" w14:textId="718C1B1D" w:rsidR="00D035E8" w:rsidRPr="00271262" w:rsidRDefault="00D035E8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>My commission Expires: _______________</w:t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  <w:t xml:space="preserve">         ___________________________</w:t>
      </w:r>
    </w:p>
    <w:p w14:paraId="4014685F" w14:textId="43EE7241" w:rsidR="00D035E8" w:rsidRPr="00271262" w:rsidRDefault="00D035E8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>Cert. # ____________________</w:t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  <w:t xml:space="preserve">           </w:t>
      </w:r>
      <w:r w:rsidRPr="00271262">
        <w:rPr>
          <w:rFonts w:cstheme="minorHAnsi"/>
          <w:sz w:val="20"/>
          <w:szCs w:val="20"/>
          <w:highlight w:val="yellow"/>
        </w:rPr>
        <w:t>Notary Public</w:t>
      </w:r>
    </w:p>
    <w:p w14:paraId="2EBB51D8" w14:textId="77777777" w:rsidR="005A191E" w:rsidRPr="00271262" w:rsidRDefault="005A191E" w:rsidP="00D745E6">
      <w:pPr>
        <w:contextualSpacing/>
        <w:rPr>
          <w:rFonts w:cstheme="minorHAnsi"/>
          <w:sz w:val="20"/>
          <w:szCs w:val="20"/>
        </w:rPr>
      </w:pPr>
    </w:p>
    <w:p w14:paraId="2DB78D42" w14:textId="3F78E592" w:rsidR="005A191E" w:rsidRDefault="005A191E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 xml:space="preserve">     In consideration of the above transfer of membership, I hereby assume all liabilities, obligations, and duties attached to membership in said District, or devolving upon me by reason thereof.</w:t>
      </w:r>
    </w:p>
    <w:p w14:paraId="7D88BCAE" w14:textId="77777777" w:rsidR="00271262" w:rsidRPr="00271262" w:rsidRDefault="00271262" w:rsidP="00D745E6">
      <w:pPr>
        <w:contextualSpacing/>
        <w:rPr>
          <w:rFonts w:cstheme="minorHAnsi"/>
          <w:sz w:val="20"/>
          <w:szCs w:val="20"/>
        </w:rPr>
      </w:pPr>
    </w:p>
    <w:p w14:paraId="6A387813" w14:textId="7CB68A85" w:rsidR="005A191E" w:rsidRPr="00271262" w:rsidRDefault="005A191E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>________________________</w:t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</w:r>
      <w:r w:rsidRPr="00271262">
        <w:rPr>
          <w:rFonts w:cstheme="minorHAnsi"/>
          <w:sz w:val="20"/>
          <w:szCs w:val="20"/>
        </w:rPr>
        <w:tab/>
        <w:t xml:space="preserve">         ___________________________</w:t>
      </w:r>
    </w:p>
    <w:p w14:paraId="7E0CD4FA" w14:textId="2D7C0C14" w:rsidR="005A191E" w:rsidRPr="00271262" w:rsidRDefault="005A191E" w:rsidP="00D745E6">
      <w:pPr>
        <w:contextualSpacing/>
        <w:rPr>
          <w:rFonts w:cstheme="minorHAnsi"/>
          <w:b/>
          <w:bCs/>
          <w:sz w:val="20"/>
          <w:szCs w:val="20"/>
        </w:rPr>
      </w:pPr>
      <w:r w:rsidRPr="00271262">
        <w:rPr>
          <w:rFonts w:cstheme="minorHAnsi"/>
          <w:b/>
          <w:bCs/>
          <w:sz w:val="20"/>
          <w:szCs w:val="20"/>
          <w:highlight w:val="yellow"/>
        </w:rPr>
        <w:t xml:space="preserve">   (signature of new owner)</w:t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  <w:t xml:space="preserve">              (</w:t>
      </w:r>
      <w:r w:rsidRPr="00271262">
        <w:rPr>
          <w:rFonts w:cstheme="minorHAnsi"/>
          <w:b/>
          <w:bCs/>
          <w:sz w:val="20"/>
          <w:szCs w:val="20"/>
          <w:highlight w:val="yellow"/>
        </w:rPr>
        <w:t>signature of new owner)</w:t>
      </w:r>
    </w:p>
    <w:p w14:paraId="7350D63D" w14:textId="698EE1E9" w:rsidR="005A191E" w:rsidRPr="00271262" w:rsidRDefault="005A191E" w:rsidP="00D745E6">
      <w:pPr>
        <w:contextualSpacing/>
        <w:rPr>
          <w:rFonts w:cstheme="minorHAnsi"/>
          <w:sz w:val="20"/>
          <w:szCs w:val="20"/>
        </w:rPr>
      </w:pPr>
    </w:p>
    <w:p w14:paraId="4E40EF35" w14:textId="5E6010B1" w:rsidR="00D035E8" w:rsidRPr="00271262" w:rsidRDefault="005A191E" w:rsidP="00D745E6">
      <w:pPr>
        <w:contextualSpacing/>
        <w:rPr>
          <w:rFonts w:cstheme="minorHAnsi"/>
          <w:sz w:val="20"/>
          <w:szCs w:val="20"/>
        </w:rPr>
      </w:pPr>
      <w:r w:rsidRPr="00271262">
        <w:rPr>
          <w:rFonts w:cstheme="minorHAnsi"/>
          <w:sz w:val="20"/>
          <w:szCs w:val="20"/>
        </w:rPr>
        <w:t>The undersigned hereby consents to the foregoing Transfer of Certificate of Membership.</w:t>
      </w:r>
    </w:p>
    <w:p w14:paraId="2724EC7D" w14:textId="77777777" w:rsidR="005A191E" w:rsidRPr="00271262" w:rsidRDefault="005A191E" w:rsidP="00D745E6">
      <w:pPr>
        <w:contextualSpacing/>
        <w:rPr>
          <w:rFonts w:cstheme="minorHAnsi"/>
          <w:b/>
          <w:bCs/>
          <w:sz w:val="20"/>
          <w:szCs w:val="20"/>
        </w:rPr>
      </w:pPr>
      <w:r w:rsidRPr="00271262">
        <w:rPr>
          <w:rFonts w:cstheme="minorHAnsi"/>
          <w:b/>
          <w:bCs/>
          <w:sz w:val="20"/>
          <w:szCs w:val="20"/>
        </w:rPr>
        <w:t>Attest:</w:t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  <w:t>RURAL WATER AND SEWER DISTRICT</w:t>
      </w:r>
    </w:p>
    <w:p w14:paraId="5097868E" w14:textId="01BB56A7" w:rsidR="005A191E" w:rsidRDefault="005A191E" w:rsidP="00D745E6">
      <w:pPr>
        <w:contextualSpacing/>
        <w:rPr>
          <w:rFonts w:cstheme="minorHAnsi"/>
          <w:b/>
          <w:bCs/>
          <w:sz w:val="20"/>
          <w:szCs w:val="20"/>
        </w:rPr>
      </w:pP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</w:r>
      <w:r w:rsidRPr="00271262">
        <w:rPr>
          <w:rFonts w:cstheme="minorHAnsi"/>
          <w:b/>
          <w:bCs/>
          <w:sz w:val="20"/>
          <w:szCs w:val="20"/>
        </w:rPr>
        <w:tab/>
        <w:t>NO. 4, LINCOLN COUNTY, OKLAHOMA</w:t>
      </w:r>
      <w:r w:rsidR="00271262">
        <w:rPr>
          <w:rFonts w:cstheme="minorHAnsi"/>
          <w:b/>
          <w:bCs/>
          <w:sz w:val="20"/>
          <w:szCs w:val="20"/>
        </w:rPr>
        <w:t xml:space="preserve"> </w:t>
      </w:r>
    </w:p>
    <w:p w14:paraId="66C0AC10" w14:textId="77777777" w:rsidR="00271262" w:rsidRDefault="00271262" w:rsidP="00D745E6">
      <w:pPr>
        <w:contextualSpacing/>
        <w:rPr>
          <w:rFonts w:cstheme="minorHAnsi"/>
          <w:b/>
          <w:bCs/>
          <w:sz w:val="20"/>
          <w:szCs w:val="20"/>
        </w:rPr>
      </w:pPr>
    </w:p>
    <w:p w14:paraId="73B106CC" w14:textId="77777777" w:rsidR="00271262" w:rsidRDefault="00271262" w:rsidP="00D745E6">
      <w:pPr>
        <w:contextualSpacing/>
        <w:rPr>
          <w:rFonts w:cstheme="minorHAnsi"/>
          <w:b/>
          <w:bCs/>
          <w:sz w:val="20"/>
          <w:szCs w:val="20"/>
        </w:rPr>
      </w:pPr>
    </w:p>
    <w:p w14:paraId="74046339" w14:textId="531E4C31" w:rsidR="00271262" w:rsidRDefault="00271262" w:rsidP="00D745E6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</w:t>
      </w:r>
    </w:p>
    <w:p w14:paraId="46FA0EFD" w14:textId="0BD00B61" w:rsidR="00271262" w:rsidRPr="00271262" w:rsidRDefault="00271262" w:rsidP="00D745E6">
      <w:pPr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Secretary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 xml:space="preserve">                      President</w:t>
      </w:r>
    </w:p>
    <w:p w14:paraId="1FA6D215" w14:textId="6011D9C3" w:rsidR="005A191E" w:rsidRPr="005A191E" w:rsidRDefault="005A191E" w:rsidP="00D745E6">
      <w:pPr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9F02502" w14:textId="77777777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47A1D961" w14:textId="77777777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29364F55" w14:textId="77777777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2310FC24" w14:textId="39474EFF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403A33F5" w14:textId="77777777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4A23E86D" w14:textId="18A10714" w:rsidR="00D035E8" w:rsidRPr="00D035E8" w:rsidRDefault="00D035E8" w:rsidP="00D745E6">
      <w:pPr>
        <w:contextualSpacing/>
        <w:rPr>
          <w:rFonts w:ascii="Walbaum Display SemiBold" w:hAnsi="Walbaum Display SemiBold"/>
          <w:sz w:val="18"/>
          <w:szCs w:val="18"/>
        </w:rPr>
      </w:pPr>
    </w:p>
    <w:p w14:paraId="553A4BFC" w14:textId="77777777" w:rsidR="00D035E8" w:rsidRDefault="00D035E8" w:rsidP="00D745E6">
      <w:pPr>
        <w:contextualSpacing/>
        <w:rPr>
          <w:rFonts w:ascii="Walbaum Display SemiBold" w:hAnsi="Walbaum Display SemiBold"/>
          <w:b/>
          <w:bCs/>
          <w:sz w:val="18"/>
          <w:szCs w:val="18"/>
        </w:rPr>
      </w:pPr>
    </w:p>
    <w:p w14:paraId="6B82D605" w14:textId="271F6ED5" w:rsidR="00D035E8" w:rsidRDefault="00D035E8" w:rsidP="00D745E6">
      <w:pPr>
        <w:contextualSpacing/>
        <w:rPr>
          <w:rFonts w:ascii="Walbaum Display SemiBold" w:hAnsi="Walbaum Display SemiBold"/>
          <w:sz w:val="18"/>
          <w:szCs w:val="18"/>
        </w:rPr>
      </w:pPr>
    </w:p>
    <w:p w14:paraId="1BCAF86B" w14:textId="6C7CA547" w:rsidR="00D035E8" w:rsidRPr="00D035E8" w:rsidRDefault="00D035E8" w:rsidP="00D745E6">
      <w:pPr>
        <w:contextualSpacing/>
        <w:rPr>
          <w:sz w:val="18"/>
          <w:szCs w:val="18"/>
        </w:rPr>
      </w:pPr>
    </w:p>
    <w:sectPr w:rsidR="00D035E8" w:rsidRPr="00D0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6"/>
    <w:rsid w:val="000F26E3"/>
    <w:rsid w:val="00271262"/>
    <w:rsid w:val="005A191E"/>
    <w:rsid w:val="00661127"/>
    <w:rsid w:val="008E0AD1"/>
    <w:rsid w:val="00B928D6"/>
    <w:rsid w:val="00D035E8"/>
    <w:rsid w:val="00D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94B"/>
  <w15:chartTrackingRefBased/>
  <w15:docId w15:val="{980EBC68-4FA4-4FD7-BF60-8CB2C19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Laxton</dc:creator>
  <cp:keywords/>
  <dc:description/>
  <cp:lastModifiedBy>Marsha Laxton</cp:lastModifiedBy>
  <cp:revision>2</cp:revision>
  <cp:lastPrinted>2023-10-04T15:28:00Z</cp:lastPrinted>
  <dcterms:created xsi:type="dcterms:W3CDTF">2023-10-04T14:41:00Z</dcterms:created>
  <dcterms:modified xsi:type="dcterms:W3CDTF">2023-10-24T18:24:00Z</dcterms:modified>
</cp:coreProperties>
</file>